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90" w:rsidRDefault="00A65E74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57900" cy="8330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ЯО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33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890" w:rsidRDefault="007D3890" w:rsidP="007D38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E74" w:rsidRDefault="00A65E74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E74" w:rsidRDefault="00A65E74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E74" w:rsidRDefault="00A65E74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E74" w:rsidRDefault="00A65E74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890" w:rsidRPr="007D3890" w:rsidRDefault="007D3890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языке образования </w:t>
      </w:r>
    </w:p>
    <w:p w:rsidR="007D3890" w:rsidRPr="007D3890" w:rsidRDefault="007D3890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дошкольном образовательном учреждении</w:t>
      </w:r>
    </w:p>
    <w:p w:rsidR="007D3890" w:rsidRPr="007D3890" w:rsidRDefault="007D3890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Хунчугеш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МБОУ Алдан-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Маадырской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7D3890" w:rsidRPr="007D3890" w:rsidRDefault="007D3890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890" w:rsidRPr="007D3890" w:rsidRDefault="007D3890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Данное Положение разработано в соответствии с Федеральным законом № 273-ФЗ от 29.12.2012 «Об образовании в Российской Федерации» в редакции от 25 июля 2022 года, Декларацией о языках народов России «О языках народов Российской Федерации» от 25.10.1991 г. № 1807-1 с изменениями на 11 июня 2021 года, Законом Российской Федерации «О государственном языке Российской Федерации» от 01.06.2005 г. № 53-ФЗ с изменениями на 30 апреля 2021 года, </w:t>
      </w:r>
      <w:r w:rsidRPr="007D3890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Приказом</w:t>
      </w:r>
      <w:r w:rsidRPr="007D3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Министерства просвещения Российской Федерации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Уставом дошкольного образовательного учреждения.</w:t>
      </w:r>
    </w:p>
    <w:p w:rsidR="007D3890" w:rsidRPr="007D3890" w:rsidRDefault="007D3890" w:rsidP="007D3890">
      <w:pPr>
        <w:keepNext/>
        <w:keepLines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 Положение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</w:t>
      </w:r>
      <w:r w:rsidRPr="007D3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 граждан на бесплатное общедоступное дошкольное образование.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Настоящее Положение обязательно для исполнения всеми участниками образовательных отношений. </w:t>
      </w:r>
      <w:r w:rsidRPr="007D3890"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  <w:t>Источник: https://ohrana-tryda.com/node/4019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890" w:rsidRPr="007D3890" w:rsidRDefault="007D3890" w:rsidP="007D3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h.gjdgxs"/>
      <w:bookmarkEnd w:id="0"/>
      <w:r w:rsidRPr="007D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к языкам при осуществлении образовательной деятельности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учреждения.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 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детском саду</w:t>
      </w: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условия для изучения русского языка, как государственного языка Российской Федерации.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образования. 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3890" w:rsidRPr="007D3890" w:rsidRDefault="007D3890" w:rsidP="007D3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Ведение образовательной деятельности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</w:t>
      </w:r>
      <w:r w:rsidR="008F4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</w:t>
      </w: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 осуществляется на государственном </w:t>
      </w:r>
      <w:r w:rsidR="008F45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 языке и на родном тувинском языке.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Преподавание и изучение русского языка осуществляется в соответствии с ФГОС дошкольного образования.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7D3890" w:rsidRPr="007D3890" w:rsidRDefault="007D3890" w:rsidP="007D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образовательным программам дошкольного образования.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 поступлении ребенка в детский сад родители (законные представители) несовершеннолетних воспитанников или лица </w:t>
      </w:r>
      <w:proofErr w:type="gramStart"/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заменяющие в заявлении указывают желаемое для них изучение родного языка.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890" w:rsidRPr="007D3890" w:rsidRDefault="007D3890" w:rsidP="007D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Заключительные положения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Настоящее </w:t>
      </w:r>
      <w:hyperlink r:id="rId6" w:history="1">
        <w:r w:rsidRPr="007D38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 языке образования</w:t>
        </w:r>
      </w:hyperlink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локальным нормативным актом детского сада</w:t>
      </w: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принимается на Педагогическом совете работников дошкольного образовательного учреждения и утверждается (либо вводится в действие)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</w:t>
      </w: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:rsidR="007D3890" w:rsidRPr="007D3890" w:rsidRDefault="007D3890" w:rsidP="007D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9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D3890" w:rsidRPr="007D3890" w:rsidRDefault="007D3890" w:rsidP="007D3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890" w:rsidRPr="007D3890" w:rsidRDefault="007D3890" w:rsidP="007D3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38" w:rsidRDefault="00A65E74">
      <w:bookmarkStart w:id="1" w:name="_GoBack"/>
      <w:r>
        <w:rPr>
          <w:noProof/>
          <w:lang w:eastAsia="ru-RU"/>
        </w:rPr>
        <w:lastRenderedPageBreak/>
        <w:drawing>
          <wp:inline distT="0" distB="0" distL="0" distR="0">
            <wp:extent cx="6057900" cy="8330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ЯО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33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250338" w:rsidSect="004973CD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EF"/>
    <w:rsid w:val="00250338"/>
    <w:rsid w:val="007D3890"/>
    <w:rsid w:val="008F45AA"/>
    <w:rsid w:val="00A65E74"/>
    <w:rsid w:val="00E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rana-tryda.com/node/40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1</cp:lastModifiedBy>
  <cp:revision>3</cp:revision>
  <cp:lastPrinted>2023-01-18T12:09:00Z</cp:lastPrinted>
  <dcterms:created xsi:type="dcterms:W3CDTF">2023-01-18T11:55:00Z</dcterms:created>
  <dcterms:modified xsi:type="dcterms:W3CDTF">2023-02-16T03:57:00Z</dcterms:modified>
</cp:coreProperties>
</file>